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68" w:rsidRDefault="009A3F68" w:rsidP="009A3F68">
      <w:pPr>
        <w:widowControl/>
        <w:spacing w:before="100" w:beforeAutospacing="1" w:after="100" w:afterAutospacing="1" w:line="240" w:lineRule="atLeast"/>
        <w:jc w:val="center"/>
        <w:rPr>
          <w:rFonts w:ascii="標楷體" w:eastAsia="標楷體" w:hAnsi="標楷體" w:cs="新細明體"/>
          <w:b/>
          <w:bCs/>
          <w:color w:val="FF6600"/>
          <w:kern w:val="0"/>
          <w:sz w:val="40"/>
          <w:szCs w:val="40"/>
        </w:rPr>
      </w:pPr>
      <w:r w:rsidRPr="001229C7">
        <w:rPr>
          <w:rFonts w:ascii="標楷體" w:eastAsia="標楷體" w:hAnsi="標楷體" w:cs="新細明體" w:hint="eastAsia"/>
          <w:b/>
          <w:bCs/>
          <w:color w:val="FF6600"/>
          <w:kern w:val="0"/>
          <w:sz w:val="40"/>
          <w:szCs w:val="40"/>
        </w:rPr>
        <w:t>機械實習工廠一般工作守則及注意事項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rPr>
          <w:rFonts w:ascii="標楷體" w:eastAsia="標楷體" w:hAnsi="標楷體" w:cs="新細明體"/>
          <w:bCs/>
          <w:color w:val="FF6600"/>
          <w:kern w:val="0"/>
          <w:sz w:val="40"/>
          <w:szCs w:val="40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一、進入本工廠請先詳閱本工作守則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rPr>
          <w:rFonts w:ascii="標楷體" w:eastAsia="標楷體" w:hAnsi="標楷體" w:cs="新細明體"/>
          <w:bCs/>
          <w:color w:val="FF6600"/>
          <w:kern w:val="0"/>
          <w:sz w:val="40"/>
          <w:szCs w:val="40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二、進入本工廠請先向工讀生填寫機具使用前檢點表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rPr>
          <w:rFonts w:ascii="標楷體" w:eastAsia="標楷體" w:hAnsi="標楷體" w:cs="新細明體"/>
          <w:bCs/>
          <w:color w:val="FF6600"/>
          <w:kern w:val="0"/>
          <w:sz w:val="40"/>
          <w:szCs w:val="40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三、進入本工廠請勿穿拖鞋、涼鞋、應穿工作鞋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rPr>
          <w:rFonts w:ascii="標楷體" w:eastAsia="標楷體" w:hAnsi="標楷體" w:cs="新細明體"/>
          <w:bCs/>
          <w:color w:val="FF6600"/>
          <w:kern w:val="0"/>
          <w:sz w:val="40"/>
          <w:szCs w:val="40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四、非因工作需要不得逗留或徘徊於他人工作區內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rPr>
          <w:rFonts w:ascii="標楷體" w:eastAsia="標楷體" w:hAnsi="標楷體" w:cs="新細明體"/>
          <w:bCs/>
          <w:color w:val="FF6600"/>
          <w:kern w:val="0"/>
          <w:sz w:val="40"/>
          <w:szCs w:val="40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五、必須遵守安全衛生注意事項及安全衛生工作守則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六、不熟悉性能及操作方法之機械，請勿擅自使用，若必要時應請教</w:t>
      </w:r>
      <w:bookmarkStart w:id="0" w:name="_GoBack"/>
      <w:bookmarkEnd w:id="0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操作指導員或熟悉本機械之人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七、使用前先查看機械周圍是否有危險物品，如有應設法排除後再使用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八、 使用機械操做時應戴安全眼鏡及做好安全防護設施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九、 除焊接操作外，本工廠禁止戴手套工作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十、 應穿著合身之衣服或工作服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十一、 機器運轉中請勿離開機器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十二、 不要隨便和正在工作中的人講話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十三、 傳送工具和材料時，不可隨意拋接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十四、 機械或材料上不可任意放置工具，不得將</w:t>
      </w:r>
      <w:proofErr w:type="gramStart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夾頭鬆緊桿</w:t>
      </w:r>
      <w:proofErr w:type="gramEnd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留</w:t>
      </w:r>
      <w:proofErr w:type="gramStart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在夾頭上</w:t>
      </w:r>
      <w:proofErr w:type="gramEnd"/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十五、 工廠內禁止抽煙或攜帶食物及飲料進入工廠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十六、 禁止在工廠內開玩笑或高聲</w:t>
      </w:r>
      <w:proofErr w:type="gramStart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嘻戲</w:t>
      </w:r>
      <w:proofErr w:type="gramEnd"/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十七、 禁止用壓縮空氣來吹風</w:t>
      </w:r>
      <w:proofErr w:type="gramStart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取涼或</w:t>
      </w:r>
      <w:proofErr w:type="gramEnd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清潔身上衣物或皮膚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十八、 </w:t>
      </w:r>
      <w:proofErr w:type="gramStart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地上濺有油漬</w:t>
      </w:r>
      <w:proofErr w:type="gramEnd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時應立及即將油漬去除或先鋪上木屑或細砂</w:t>
      </w:r>
    </w:p>
    <w:p w:rsidR="009A3F68" w:rsidRPr="009A3F68" w:rsidRDefault="009A3F68" w:rsidP="009A3F68">
      <w:pPr>
        <w:widowControl/>
        <w:spacing w:before="100" w:beforeAutospacing="1" w:after="100" w:afterAutospacing="1" w:line="240" w:lineRule="atLeast"/>
        <w:ind w:left="627" w:hangingChars="196" w:hanging="627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十九、 在工廠行走應多注意腳下，以免</w:t>
      </w:r>
      <w:proofErr w:type="gramStart"/>
      <w:r w:rsidRPr="009A3F6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拌倒</w:t>
      </w:r>
      <w:proofErr w:type="gramEnd"/>
    </w:p>
    <w:p w:rsidR="009A3F68" w:rsidRPr="009A3F68" w:rsidRDefault="009A3F68" w:rsidP="009A3F68">
      <w:pPr>
        <w:spacing w:line="240" w:lineRule="atLeast"/>
        <w:ind w:left="627" w:hangingChars="196" w:hanging="627"/>
        <w:jc w:val="both"/>
        <w:rPr>
          <w:rFonts w:ascii="標楷體" w:eastAsia="標楷體" w:hAnsi="標楷體"/>
          <w:sz w:val="32"/>
          <w:szCs w:val="32"/>
        </w:rPr>
      </w:pPr>
      <w:r w:rsidRPr="009A3F68">
        <w:rPr>
          <w:rFonts w:ascii="標楷體" w:eastAsia="標楷體" w:hAnsi="標楷體" w:cs="新細明體" w:hint="eastAsia"/>
          <w:kern w:val="0"/>
          <w:sz w:val="32"/>
          <w:szCs w:val="32"/>
        </w:rPr>
        <w:t>二十、 機器使用完畢需將機台清理乾淨並關掉電源，及把工具刀具等物品 放回原來置物櫃</w:t>
      </w:r>
    </w:p>
    <w:p w:rsidR="009B08F6" w:rsidRPr="009A3F68" w:rsidRDefault="009B08F6" w:rsidP="009A3F68">
      <w:pPr>
        <w:ind w:leftChars="-354" w:left="-214" w:hangingChars="265" w:hanging="636"/>
      </w:pPr>
    </w:p>
    <w:sectPr w:rsidR="009B08F6" w:rsidRPr="009A3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68"/>
    <w:rsid w:val="009A3F68"/>
    <w:rsid w:val="009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A4FE"/>
  <w15:chartTrackingRefBased/>
  <w15:docId w15:val="{89B117CE-5ED0-412A-9099-772324E6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2020-09-21T03:39:00Z</dcterms:created>
  <dcterms:modified xsi:type="dcterms:W3CDTF">2020-09-21T03:45:00Z</dcterms:modified>
</cp:coreProperties>
</file>